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DA" w:rsidRPr="00D54DDA" w:rsidRDefault="00A5546F" w:rsidP="00D54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55D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DDA" w:rsidRPr="00D54DDA" w:rsidRDefault="00D54DDA" w:rsidP="00D54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54DDA" w:rsidRPr="00D54DDA" w:rsidRDefault="00D54DDA" w:rsidP="00D54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54DD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Великовечненского </w:t>
      </w:r>
      <w:proofErr w:type="gramStart"/>
      <w:r w:rsidRPr="00D54DD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сельского</w:t>
      </w:r>
      <w:proofErr w:type="gramEnd"/>
    </w:p>
    <w:p w:rsidR="00D54DDA" w:rsidRPr="00D54DDA" w:rsidRDefault="00D54DDA" w:rsidP="00D54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54DD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поселения Белореченского района</w:t>
      </w:r>
    </w:p>
    <w:p w:rsidR="00D54DDA" w:rsidRPr="00D54DDA" w:rsidRDefault="00D54DDA" w:rsidP="00D54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54DDA" w:rsidRPr="00D54DDA" w:rsidRDefault="00D54DDA" w:rsidP="00D54DDA">
      <w:pPr>
        <w:widowControl w:val="0"/>
        <w:tabs>
          <w:tab w:val="left" w:pos="194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D54DDA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ab/>
      </w:r>
      <w:r w:rsidRPr="00D54DDA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ab/>
        <w:t>постановление</w:t>
      </w:r>
    </w:p>
    <w:p w:rsidR="00D54DDA" w:rsidRPr="00D54DDA" w:rsidRDefault="00D54DDA" w:rsidP="00D54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54DDA" w:rsidRPr="00D54DDA" w:rsidRDefault="00441CCD" w:rsidP="00D54DDA">
      <w:pPr>
        <w:widowControl w:val="0"/>
        <w:tabs>
          <w:tab w:val="left" w:pos="6620"/>
          <w:tab w:val="righ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</w:t>
      </w:r>
      <w:r w:rsidR="00D54DDA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.07.2023</w:t>
      </w:r>
      <w:r w:rsidR="00D9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DDA" w:rsidRPr="00D5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54DDA" w:rsidRPr="00D54D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54DDA" w:rsidRPr="00D5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</w:p>
    <w:p w:rsidR="00D54DDA" w:rsidRPr="00D54DDA" w:rsidRDefault="00D54DDA" w:rsidP="00D54DDA">
      <w:pPr>
        <w:widowControl w:val="0"/>
        <w:tabs>
          <w:tab w:val="right" w:pos="-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54DDA" w:rsidRPr="00D54DDA" w:rsidRDefault="00D54DDA" w:rsidP="00D54DDA">
      <w:pPr>
        <w:widowControl w:val="0"/>
        <w:tabs>
          <w:tab w:val="right" w:pos="-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Великовечное</w:t>
      </w:r>
    </w:p>
    <w:p w:rsidR="00D54DDA" w:rsidRPr="00D54DDA" w:rsidRDefault="00D54DDA" w:rsidP="00D54DDA">
      <w:pPr>
        <w:widowControl w:val="0"/>
        <w:tabs>
          <w:tab w:val="left" w:pos="2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DDA" w:rsidRDefault="00D54DDA" w:rsidP="00D54DDA">
      <w:pPr>
        <w:widowControl w:val="0"/>
        <w:tabs>
          <w:tab w:val="left" w:pos="2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5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ярмарки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«Провинция» </w:t>
      </w:r>
    </w:p>
    <w:p w:rsidR="00D54DDA" w:rsidRDefault="00D54DDA" w:rsidP="00D54DDA">
      <w:pPr>
        <w:widowControl w:val="0"/>
        <w:tabs>
          <w:tab w:val="left" w:pos="2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 </w:t>
      </w:r>
      <w:r w:rsidRPr="00D5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Великовечненского сельского поселения</w:t>
      </w:r>
    </w:p>
    <w:p w:rsidR="00D92700" w:rsidRPr="00D54DDA" w:rsidRDefault="00D92700" w:rsidP="00D54DDA">
      <w:pPr>
        <w:widowControl w:val="0"/>
        <w:tabs>
          <w:tab w:val="left" w:pos="2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Белореченского района</w:t>
      </w:r>
    </w:p>
    <w:p w:rsidR="00D54DDA" w:rsidRPr="00D54DDA" w:rsidRDefault="00D54DDA" w:rsidP="00D54DDA">
      <w:pPr>
        <w:tabs>
          <w:tab w:val="left" w:pos="285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DA" w:rsidRPr="00D54DDA" w:rsidRDefault="00D54DDA" w:rsidP="00D54DDA">
      <w:pPr>
        <w:tabs>
          <w:tab w:val="left" w:pos="285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DA" w:rsidRPr="00D54DDA" w:rsidRDefault="00D54DDA" w:rsidP="009376C9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Российской Федерации»,</w:t>
      </w:r>
      <w:r w:rsidRPr="00D54D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30 декабря 2006 года № 271-ФЗ «О розничных рынках и о внесении изменений в Трудовой кодекс </w:t>
      </w:r>
      <w:proofErr w:type="gramStart"/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Федерации», Законом Краснодарского края от 01 марта 2011 года № 2195-КЗ «Об организации деятельности розничных рынков и ярмарок на территории Краснодарского края», на основании заявления индивидуального предпринимателя Жукова Сергея Александровича о проведении сезонной, универсальной, оптово-розничной ярмарки «Провинция» с 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2023</w:t>
      </w:r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руководствуясь статьей 32 Устава Великовечненского сельского поселения Белореченского района,                            п о с т</w:t>
      </w:r>
      <w:proofErr w:type="gramEnd"/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gramStart"/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D54DDA" w:rsidRPr="00D54DDA" w:rsidRDefault="00D54DDA" w:rsidP="00D54DDA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Организатору ярмарки «Провинция» индивидуальному предпринимателю Жукову Сергею Александровичу (сокращенное наименование ИП Жуков С.А.), ИНН 230303470793, ОГРН 319237500428310 юридический адрес: индекс 352625, Краснодарский край, Белореченский район, село Великовечное, ул. Пионерская,36, телефон 8(918) 478-08-92: </w:t>
      </w:r>
    </w:p>
    <w:p w:rsidR="00D54DDA" w:rsidRPr="00D54DDA" w:rsidRDefault="00D54DDA" w:rsidP="00D54DDA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Провести сезонную, универсальную, оптово-розничную ярмарку по адресу: Белореченский район, село Великовечное, земельный участок с кадастровым номером 23:39:0302019: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2023</w:t>
      </w:r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соответствии с графиком работы ярмарки (прилагается), в количестве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торговых мест. Обеспечить присутствие на ярмарке широкого ассортимента сельскохозяйственной продукции;</w:t>
      </w:r>
    </w:p>
    <w:p w:rsidR="00D54DDA" w:rsidRPr="00D54DDA" w:rsidRDefault="00D54DDA" w:rsidP="00D54DDA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Организовать размещение торговых мест на ярмарке с соблюдением норм и правил пожарной безопасности, охраны общественного порядка, санитарно-эпидемиологического благополучия населения;</w:t>
      </w:r>
    </w:p>
    <w:p w:rsidR="00D54DDA" w:rsidRPr="00D54DDA" w:rsidRDefault="00D54DDA" w:rsidP="00D54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Обеспечить надлежащее санитарно-техническое состояние торговых мест на ярмарке;</w:t>
      </w:r>
    </w:p>
    <w:p w:rsidR="00D54DDA" w:rsidRPr="00D54DDA" w:rsidRDefault="00D54DDA" w:rsidP="00D54DDA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Разработать и утвердить план мероприятий по организации ярмарки; </w:t>
      </w:r>
    </w:p>
    <w:p w:rsidR="00D04961" w:rsidRDefault="00D04961" w:rsidP="00D049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961" w:rsidRDefault="00D04961" w:rsidP="00D049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961" w:rsidRDefault="00D54DDA" w:rsidP="00D049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234">
        <w:rPr>
          <w:rFonts w:ascii="Times New Roman" w:hAnsi="Times New Roman" w:cs="Times New Roman"/>
          <w:sz w:val="28"/>
          <w:szCs w:val="28"/>
          <w:lang w:eastAsia="ru-RU"/>
        </w:rPr>
        <w:t xml:space="preserve">1.5. Разработать и утвердить порядок организации </w:t>
      </w:r>
      <w:r w:rsidR="00BA4234" w:rsidRPr="00BA4234">
        <w:rPr>
          <w:rFonts w:ascii="Times New Roman" w:hAnsi="Times New Roman" w:cs="Times New Roman"/>
          <w:sz w:val="28"/>
          <w:szCs w:val="28"/>
          <w:lang w:eastAsia="ru-RU"/>
        </w:rPr>
        <w:t xml:space="preserve">ярмарки, порядок предоставления </w:t>
      </w:r>
      <w:r w:rsidRPr="00BA4234">
        <w:rPr>
          <w:rFonts w:ascii="Times New Roman" w:hAnsi="Times New Roman" w:cs="Times New Roman"/>
          <w:sz w:val="28"/>
          <w:szCs w:val="28"/>
          <w:lang w:eastAsia="ru-RU"/>
        </w:rPr>
        <w:t>торговых мест на ярмарке;</w:t>
      </w:r>
    </w:p>
    <w:p w:rsidR="00D54DDA" w:rsidRPr="00D54DDA" w:rsidRDefault="00D54DDA" w:rsidP="00D049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Разместить в средствах массовой информации и (при наличии) на своем официальном сайте в информационно-телекоммуникационной сети "Интернет" информацию о плане мероприятий по организации ярмарки.</w:t>
      </w:r>
    </w:p>
    <w:p w:rsidR="00D54DDA" w:rsidRPr="00D54DDA" w:rsidRDefault="00D54DDA" w:rsidP="00D54DDA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отделу МВД России по Белореченскому району организовать охрану общественного порядка в месте проведения ярмарки.</w:t>
      </w:r>
    </w:p>
    <w:p w:rsidR="00D54DDA" w:rsidRPr="00D54DDA" w:rsidRDefault="00D54DDA" w:rsidP="00D54DDA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Рекомендовать территориальному отделу </w:t>
      </w:r>
      <w:proofErr w:type="spellStart"/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Белореченском</w:t>
      </w:r>
      <w:proofErr w:type="gramEnd"/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Апшеронском районах, городе Горячий Ключ обеспечить контроль за соблюдением санитарных норм и правил при реализации продукции на проводимой ярмарке.</w:t>
      </w:r>
    </w:p>
    <w:p w:rsidR="00D54DDA" w:rsidRPr="00D54DDA" w:rsidRDefault="00D54DDA" w:rsidP="00D54DDA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государственному учреждению Краснодарского края «Управление ветеринарии Белореченского района» обеспечить прохождение ветеринарной экспертизы сельхозпродукции и продукции животного происхождения реализуемой на проводимой ярмарке.</w:t>
      </w:r>
    </w:p>
    <w:p w:rsidR="00D54DDA" w:rsidRPr="00D54DDA" w:rsidRDefault="00D54DDA" w:rsidP="00D54DDA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Рекомендовать отделу надзорной деятельности МЧС России по Краснодарскому краю </w:t>
      </w:r>
      <w:proofErr w:type="gramStart"/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Белореченском</w:t>
      </w:r>
      <w:proofErr w:type="gramEnd"/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обеспечить контроль за соблюдением пожарной безопасности на проводимой ярмарке.</w:t>
      </w:r>
    </w:p>
    <w:p w:rsidR="00D54DDA" w:rsidRPr="00D54DDA" w:rsidRDefault="00D54DDA" w:rsidP="00D54DDA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Общему отделу администрации Великовечненского сельского поселения Белореченского района (Горбатенко) опубликовать настоящее постановление в установленном порядке.</w:t>
      </w:r>
    </w:p>
    <w:p w:rsidR="00D54DDA" w:rsidRPr="00D54DDA" w:rsidRDefault="00D54DDA" w:rsidP="00D54DDA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D54DDA" w:rsidRPr="00D54DDA" w:rsidRDefault="00D54DDA" w:rsidP="00D54DDA">
      <w:pPr>
        <w:tabs>
          <w:tab w:val="left" w:pos="1080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Постановление вступает в силу с момента опубликования.</w:t>
      </w:r>
    </w:p>
    <w:p w:rsidR="00D54DDA" w:rsidRPr="003457E3" w:rsidRDefault="00D54DDA" w:rsidP="00D54DD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DA" w:rsidRPr="003457E3" w:rsidRDefault="00D54DDA" w:rsidP="00D54DD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54DDA" w:rsidRPr="003457E3" w:rsidRDefault="00D54DDA" w:rsidP="00D54DD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DA" w:rsidRPr="00D54DDA" w:rsidRDefault="00D54DDA" w:rsidP="00D54DDA">
      <w:pPr>
        <w:keepNext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D54DDA" w:rsidRPr="00D54DDA" w:rsidRDefault="00D54DDA" w:rsidP="00D54DDA">
      <w:pPr>
        <w:keepNext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Великовечненского </w:t>
      </w:r>
      <w:r w:rsidRPr="00D54DDA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p w:rsidR="00D54DDA" w:rsidRPr="00D54DDA" w:rsidRDefault="00D54DDA" w:rsidP="00D54DDA">
      <w:pPr>
        <w:keepNext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D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Белореченского района           </w:t>
      </w:r>
      <w:r w:rsidRPr="00D54D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К.В. Степаненко</w:t>
      </w:r>
    </w:p>
    <w:p w:rsidR="00D54DDA" w:rsidRPr="00D54DDA" w:rsidRDefault="00D54DDA" w:rsidP="00D54DD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DDA" w:rsidRPr="00D54DDA" w:rsidRDefault="00D54DDA" w:rsidP="00D54DD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DA" w:rsidRPr="00D54DDA" w:rsidRDefault="00D54DDA" w:rsidP="00D54DDA">
      <w:pPr>
        <w:tabs>
          <w:tab w:val="left" w:pos="426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DA" w:rsidRPr="00D54DDA" w:rsidRDefault="00D54DDA" w:rsidP="00D54DDA">
      <w:pPr>
        <w:tabs>
          <w:tab w:val="left" w:pos="426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DA" w:rsidRPr="00D54DDA" w:rsidRDefault="00D54DDA" w:rsidP="00D54DDA">
      <w:pPr>
        <w:tabs>
          <w:tab w:val="left" w:pos="426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DA" w:rsidRPr="00D54DDA" w:rsidRDefault="00D54DDA" w:rsidP="00D54DD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DDA" w:rsidRPr="00D54DDA" w:rsidRDefault="00D54DDA" w:rsidP="00D54DD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DDA" w:rsidRPr="00D54DDA" w:rsidRDefault="00D54DDA" w:rsidP="00D54DD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DDA" w:rsidRPr="00D54DDA" w:rsidRDefault="00D54DDA" w:rsidP="00D54DD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DDA" w:rsidRPr="00D54DDA" w:rsidRDefault="00D54DDA" w:rsidP="00D54DD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DDA" w:rsidRPr="00D54DDA" w:rsidRDefault="00D54DDA" w:rsidP="00D54DD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DDA" w:rsidRPr="00D54DDA" w:rsidRDefault="00D54DDA" w:rsidP="00D54DD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6C9" w:rsidRDefault="009376C9" w:rsidP="00D54DD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76C9" w:rsidSect="00A5546F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D54DDA" w:rsidRPr="00D54DDA" w:rsidRDefault="00D54DDA" w:rsidP="00D54DD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DDA" w:rsidRPr="00D54DDA" w:rsidRDefault="00D54DDA" w:rsidP="00D54DDA">
      <w:pPr>
        <w:widowControl w:val="0"/>
        <w:autoSpaceDE w:val="0"/>
        <w:autoSpaceDN w:val="0"/>
        <w:adjustRightInd w:val="0"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ПРИЛОЖЕНИЕ</w:t>
      </w:r>
    </w:p>
    <w:p w:rsidR="00D54DDA" w:rsidRPr="00D54DDA" w:rsidRDefault="00D54DDA" w:rsidP="00D54DDA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Великовечненского сельского                               поселения Белореченского района                           от </w:t>
      </w:r>
      <w:r w:rsidR="00456DB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.07.2023</w:t>
      </w:r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45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</w:t>
      </w:r>
    </w:p>
    <w:p w:rsidR="00D54DDA" w:rsidRPr="00D54DDA" w:rsidRDefault="00D54DDA" w:rsidP="00D54DDA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DA" w:rsidRPr="00D54DDA" w:rsidRDefault="00D54DDA" w:rsidP="00D54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DA" w:rsidRPr="00D54DDA" w:rsidRDefault="00D54DDA" w:rsidP="00D54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DA" w:rsidRPr="00D54DDA" w:rsidRDefault="00D54DDA" w:rsidP="00D54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</w:t>
      </w:r>
    </w:p>
    <w:p w:rsidR="00D54DDA" w:rsidRPr="00D54DDA" w:rsidRDefault="00D54DDA" w:rsidP="00D54DDA">
      <w:pPr>
        <w:widowControl w:val="0"/>
        <w:tabs>
          <w:tab w:val="left" w:pos="2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ярмарки «Провинция» на территории </w:t>
      </w:r>
    </w:p>
    <w:p w:rsidR="00D54DDA" w:rsidRPr="00D54DDA" w:rsidRDefault="00D54DDA" w:rsidP="00D54DDA">
      <w:pPr>
        <w:widowControl w:val="0"/>
        <w:tabs>
          <w:tab w:val="left" w:pos="2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Великовечненского сельского поселения </w:t>
      </w:r>
    </w:p>
    <w:p w:rsidR="00D54DDA" w:rsidRPr="00D54DDA" w:rsidRDefault="00D54DDA" w:rsidP="00D54DDA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Белореченского района</w:t>
      </w:r>
    </w:p>
    <w:p w:rsidR="00D54DDA" w:rsidRPr="00D54DDA" w:rsidRDefault="00D54DDA" w:rsidP="00D54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DDA" w:rsidRPr="00D54DDA" w:rsidRDefault="00D54DDA" w:rsidP="00D54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DDA" w:rsidRPr="00D54DDA" w:rsidRDefault="00D54DDA" w:rsidP="00D54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</w:t>
      </w:r>
      <w:r w:rsidRPr="00D5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5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54DDA" w:rsidRDefault="00D54DDA" w:rsidP="00D54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проведения ярмарки     Понедельник-Воскресенье (еженедельно).</w:t>
      </w:r>
    </w:p>
    <w:p w:rsidR="00D54DDA" w:rsidRPr="00D54DDA" w:rsidRDefault="00D54DDA" w:rsidP="00D54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DA" w:rsidRPr="00D54DDA" w:rsidRDefault="00D54DDA" w:rsidP="00D54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 2023</w:t>
      </w:r>
      <w:r w:rsidRPr="00D5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54DDA" w:rsidRDefault="00D54DDA" w:rsidP="00D54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проведения ярмарки     Понедельник-Воскресенье (еженедельно).</w:t>
      </w:r>
    </w:p>
    <w:p w:rsidR="00D54DDA" w:rsidRPr="00D54DDA" w:rsidRDefault="00D54DDA" w:rsidP="00D54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DA" w:rsidRPr="00D54DDA" w:rsidRDefault="00D54DDA" w:rsidP="00D54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 2023</w:t>
      </w:r>
      <w:r w:rsidRPr="00D5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54DDA" w:rsidRDefault="00D54DDA" w:rsidP="00D54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проведения ярмарки     Понедельник-Воскресенье (еженедельно).</w:t>
      </w:r>
    </w:p>
    <w:p w:rsidR="00D54DDA" w:rsidRPr="00D54DDA" w:rsidRDefault="00D54DDA" w:rsidP="00D54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DA" w:rsidRPr="00D54DDA" w:rsidRDefault="00D54DDA" w:rsidP="00D54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НОЯБРЬ 2023 </w:t>
      </w:r>
      <w:r w:rsidRPr="00D5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54DDA" w:rsidRDefault="00D54DDA" w:rsidP="00D54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проведения ярмарки     Понедельник-Воскресенье (еженедельно).</w:t>
      </w:r>
    </w:p>
    <w:p w:rsidR="00D54DDA" w:rsidRPr="00D54DDA" w:rsidRDefault="00D54DDA" w:rsidP="00D54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DA" w:rsidRPr="00D54DDA" w:rsidRDefault="00D54DDA" w:rsidP="00D54DDA">
      <w:pPr>
        <w:widowControl w:val="0"/>
        <w:shd w:val="clear" w:color="auto" w:fill="FFFFFF"/>
        <w:tabs>
          <w:tab w:val="left" w:pos="1128"/>
          <w:tab w:val="left" w:pos="3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 w:rsidRPr="00D5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 2023 года</w:t>
      </w:r>
    </w:p>
    <w:p w:rsidR="00D54DDA" w:rsidRPr="00D54DDA" w:rsidRDefault="00D54DDA" w:rsidP="00D54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проведения ярмарки     Понедельник-Воскресенье (еженедельно).</w:t>
      </w:r>
    </w:p>
    <w:p w:rsidR="00D54DDA" w:rsidRPr="00D54DDA" w:rsidRDefault="00D54DDA" w:rsidP="00D54DDA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DA" w:rsidRPr="00D54DDA" w:rsidRDefault="00D54DDA" w:rsidP="00D54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работы: </w:t>
      </w:r>
      <w:r w:rsidRPr="00D5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круглосуточно.</w:t>
      </w:r>
    </w:p>
    <w:p w:rsidR="00D54DDA" w:rsidRPr="00D54DDA" w:rsidRDefault="00D54DDA" w:rsidP="00D54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DA" w:rsidRPr="00D54DDA" w:rsidRDefault="00D54DDA" w:rsidP="00D54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DA" w:rsidRPr="00D54DDA" w:rsidRDefault="00D54DDA" w:rsidP="00D54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DA" w:rsidRPr="00D54DDA" w:rsidRDefault="00D54DDA" w:rsidP="00D54DD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D54DDA" w:rsidRPr="00D54DDA" w:rsidRDefault="00D54DDA" w:rsidP="00D54DD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Великовечненского </w:t>
      </w:r>
      <w:r w:rsidRPr="00D54DDA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p w:rsidR="00D54DDA" w:rsidRPr="00D54DDA" w:rsidRDefault="00D54DDA" w:rsidP="00D54DD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D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Белореченского района           </w:t>
      </w:r>
      <w:r w:rsidRPr="00D54D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К.В.</w:t>
      </w:r>
      <w:r w:rsidR="00937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 w:rsidRPr="00D54DDA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тепаненко</w:t>
      </w:r>
    </w:p>
    <w:p w:rsidR="00D54DDA" w:rsidRPr="00D54DDA" w:rsidRDefault="00D54DDA" w:rsidP="00D54DD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54DDA" w:rsidRPr="00D54DDA" w:rsidRDefault="00D54DDA" w:rsidP="00D54DD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54DDA" w:rsidRPr="00D54DDA" w:rsidRDefault="00D54DDA" w:rsidP="00D54DD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376C9" w:rsidRDefault="009376C9" w:rsidP="00D54DD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sectPr w:rsidR="009376C9" w:rsidSect="00A5546F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D54DDA" w:rsidRPr="00D54DDA" w:rsidRDefault="00D54DDA" w:rsidP="00D54DD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54DDA" w:rsidRPr="00D54DDA" w:rsidRDefault="00D54DDA" w:rsidP="00D54DD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54DDA" w:rsidRPr="00D54DDA" w:rsidRDefault="00D54DDA" w:rsidP="00D54DD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54DD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ЛИСТ СОГЛАСОВАНИЯ</w:t>
      </w:r>
    </w:p>
    <w:p w:rsidR="00D54DDA" w:rsidRPr="00D54DDA" w:rsidRDefault="00D54DDA" w:rsidP="00D54DD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4D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проекта постановления администрации </w:t>
      </w:r>
    </w:p>
    <w:p w:rsidR="00D54DDA" w:rsidRPr="00D54DDA" w:rsidRDefault="00D54DDA" w:rsidP="00D54DD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4D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Великовечненского </w:t>
      </w:r>
      <w:r w:rsidRPr="00D54DDA">
        <w:rPr>
          <w:rFonts w:ascii="Times New Roman" w:eastAsia="Times New Roman" w:hAnsi="Times New Roman" w:cs="Times New Roman"/>
          <w:spacing w:val="-5"/>
          <w:sz w:val="28"/>
          <w:szCs w:val="20"/>
          <w:lang w:eastAsia="ru-RU"/>
        </w:rPr>
        <w:t xml:space="preserve">сельского </w:t>
      </w:r>
      <w:r w:rsidRPr="00D54DDA">
        <w:rPr>
          <w:rFonts w:ascii="Times New Roman" w:eastAsia="Times New Roman" w:hAnsi="Times New Roman" w:cs="Times New Roman"/>
          <w:spacing w:val="-8"/>
          <w:sz w:val="28"/>
          <w:szCs w:val="20"/>
          <w:lang w:eastAsia="ru-RU"/>
        </w:rPr>
        <w:t>поселения Белореченского района</w:t>
      </w:r>
    </w:p>
    <w:p w:rsidR="00D54DDA" w:rsidRPr="00D54DDA" w:rsidRDefault="00D54DDA" w:rsidP="00D54DD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4D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456DB4"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.07.2023</w:t>
      </w:r>
      <w:r w:rsidRPr="00D54D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 </w:t>
      </w:r>
      <w:r w:rsidR="00456DB4">
        <w:rPr>
          <w:rFonts w:ascii="Times New Roman" w:eastAsia="Times New Roman" w:hAnsi="Times New Roman" w:cs="Times New Roman"/>
          <w:sz w:val="28"/>
          <w:szCs w:val="20"/>
          <w:lang w:eastAsia="ru-RU"/>
        </w:rPr>
        <w:t>91</w:t>
      </w:r>
    </w:p>
    <w:p w:rsidR="00D54DDA" w:rsidRPr="00D54DDA" w:rsidRDefault="00D54DDA" w:rsidP="00D54DD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4DDA" w:rsidRPr="00D54DDA" w:rsidRDefault="00D54DDA" w:rsidP="00D54DD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jc w:val="center"/>
        <w:tblInd w:w="-8" w:type="dxa"/>
        <w:tblCellMar>
          <w:left w:w="10" w:type="dxa"/>
          <w:right w:w="10" w:type="dxa"/>
        </w:tblCellMar>
        <w:tblLook w:val="04A0"/>
      </w:tblPr>
      <w:tblGrid>
        <w:gridCol w:w="8"/>
        <w:gridCol w:w="5246"/>
        <w:gridCol w:w="3453"/>
        <w:gridCol w:w="871"/>
      </w:tblGrid>
      <w:tr w:rsidR="00D54DDA" w:rsidRPr="00D54DDA" w:rsidTr="00D54DDA">
        <w:trPr>
          <w:gridBefore w:val="1"/>
          <w:gridAfter w:val="1"/>
          <w:wBefore w:w="8" w:type="dxa"/>
          <w:wAfter w:w="891" w:type="dxa"/>
          <w:trHeight w:val="1"/>
          <w:jc w:val="center"/>
        </w:trPr>
        <w:tc>
          <w:tcPr>
            <w:tcW w:w="881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DDA" w:rsidRPr="00D54DDA" w:rsidRDefault="00D54DDA" w:rsidP="00D54DDA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4D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организации ярмарки «Провинция» </w:t>
            </w:r>
          </w:p>
          <w:p w:rsidR="00D54DDA" w:rsidRPr="00D54DDA" w:rsidRDefault="00D54DDA" w:rsidP="00D54DDA">
            <w:pPr>
              <w:tabs>
                <w:tab w:val="left" w:pos="2850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4D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Великовечненского сельского поселения</w:t>
            </w:r>
          </w:p>
          <w:p w:rsidR="00D54DDA" w:rsidRPr="00D54DDA" w:rsidRDefault="00D54DDA" w:rsidP="00D54DDA">
            <w:pPr>
              <w:tabs>
                <w:tab w:val="left" w:pos="2850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4DDA" w:rsidRPr="00D54DDA" w:rsidRDefault="00D54DDA" w:rsidP="00D54DDA">
            <w:pPr>
              <w:autoSpaceDN w:val="0"/>
              <w:spacing w:after="0"/>
              <w:ind w:left="567" w:right="6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D54DDA" w:rsidRPr="00D54DDA" w:rsidRDefault="00D54DDA" w:rsidP="00D54DDA">
            <w:pPr>
              <w:tabs>
                <w:tab w:val="left" w:pos="851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D54DDA" w:rsidRPr="00D54DDA" w:rsidTr="00D54DDA">
        <w:trPr>
          <w:trHeight w:val="1"/>
          <w:jc w:val="center"/>
        </w:trPr>
        <w:tc>
          <w:tcPr>
            <w:tcW w:w="532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DA" w:rsidRPr="00D54DDA" w:rsidRDefault="00D54DDA" w:rsidP="00D54DDA">
            <w:pPr>
              <w:tabs>
                <w:tab w:val="left" w:pos="851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54DDA">
              <w:rPr>
                <w:rFonts w:ascii="Times New Roman" w:eastAsia="Times New Roman" w:hAnsi="Times New Roman" w:cs="Times New Roman"/>
                <w:sz w:val="28"/>
                <w:szCs w:val="20"/>
              </w:rPr>
              <w:t>Проект подготовлен и внесен:</w:t>
            </w:r>
          </w:p>
          <w:p w:rsidR="00D54DDA" w:rsidRPr="00D54DDA" w:rsidRDefault="00D54DDA" w:rsidP="00D54DDA">
            <w:pPr>
              <w:tabs>
                <w:tab w:val="left" w:pos="851"/>
                <w:tab w:val="left" w:pos="1133"/>
                <w:tab w:val="left" w:pos="4080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54DDA">
              <w:rPr>
                <w:rFonts w:ascii="Times New Roman" w:eastAsia="Times New Roman" w:hAnsi="Times New Roman" w:cs="Times New Roman"/>
                <w:spacing w:val="-1"/>
                <w:sz w:val="28"/>
                <w:szCs w:val="20"/>
              </w:rPr>
              <w:t>Общим отделом администрации</w:t>
            </w:r>
            <w:r w:rsidRPr="00D54DDA">
              <w:rPr>
                <w:rFonts w:ascii="Times New Roman" w:eastAsia="Times New Roman" w:hAnsi="Times New Roman" w:cs="Times New Roman"/>
                <w:spacing w:val="-1"/>
                <w:sz w:val="28"/>
                <w:szCs w:val="20"/>
              </w:rPr>
              <w:tab/>
            </w:r>
            <w:r w:rsidRPr="00D54DD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D54DDA" w:rsidRPr="00D54DDA" w:rsidRDefault="00D54DDA" w:rsidP="00D54DDA">
            <w:pPr>
              <w:tabs>
                <w:tab w:val="left" w:pos="851"/>
                <w:tab w:val="left" w:pos="1133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54DDA">
              <w:rPr>
                <w:rFonts w:ascii="Times New Roman" w:eastAsia="Times New Roman" w:hAnsi="Times New Roman" w:cs="Times New Roman"/>
                <w:sz w:val="28"/>
                <w:szCs w:val="20"/>
              </w:rPr>
              <w:t>В</w:t>
            </w:r>
            <w:r w:rsidRPr="00D54DDA"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</w:rPr>
              <w:t>еликовечненского</w:t>
            </w:r>
            <w:r w:rsidRPr="00D54DD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</w:t>
            </w:r>
          </w:p>
          <w:p w:rsidR="00D54DDA" w:rsidRPr="00D54DDA" w:rsidRDefault="00D54DDA" w:rsidP="00D54DDA">
            <w:pPr>
              <w:tabs>
                <w:tab w:val="left" w:pos="851"/>
                <w:tab w:val="left" w:pos="1133"/>
                <w:tab w:val="left" w:pos="4080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54DD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поселения Белореченского района                          </w:t>
            </w:r>
          </w:p>
          <w:p w:rsidR="00D54DDA" w:rsidRPr="00D54DDA" w:rsidRDefault="00D54DDA" w:rsidP="00D54DDA">
            <w:pPr>
              <w:tabs>
                <w:tab w:val="left" w:pos="851"/>
                <w:tab w:val="left" w:pos="1133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pacing w:val="-1"/>
                <w:sz w:val="28"/>
                <w:szCs w:val="20"/>
              </w:rPr>
            </w:pPr>
            <w:r w:rsidRPr="00D54DDA">
              <w:rPr>
                <w:rFonts w:ascii="Times New Roman" w:eastAsia="Times New Roman" w:hAnsi="Times New Roman" w:cs="Times New Roman"/>
                <w:spacing w:val="-1"/>
                <w:sz w:val="28"/>
                <w:szCs w:val="20"/>
              </w:rPr>
              <w:t>Ведущий специалист</w:t>
            </w:r>
          </w:p>
          <w:p w:rsidR="00D54DDA" w:rsidRPr="00D54DDA" w:rsidRDefault="00D54DDA" w:rsidP="00D54DDA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39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DA" w:rsidRPr="00D54DDA" w:rsidRDefault="00D54DDA" w:rsidP="00D54DDA">
            <w:pPr>
              <w:tabs>
                <w:tab w:val="left" w:pos="851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54DDA" w:rsidRPr="00D54DDA" w:rsidRDefault="00D54DDA" w:rsidP="00D54DDA">
            <w:pPr>
              <w:tabs>
                <w:tab w:val="left" w:pos="851"/>
                <w:tab w:val="left" w:pos="1133"/>
              </w:tabs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54DDA" w:rsidRPr="00D54DDA" w:rsidRDefault="00D54DDA" w:rsidP="00D54DDA">
            <w:pPr>
              <w:tabs>
                <w:tab w:val="left" w:pos="851"/>
                <w:tab w:val="left" w:pos="1133"/>
              </w:tabs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54DDA" w:rsidRPr="00D54DDA" w:rsidRDefault="00D54DDA" w:rsidP="00D54DDA">
            <w:pPr>
              <w:tabs>
                <w:tab w:val="left" w:pos="851"/>
                <w:tab w:val="left" w:pos="1133"/>
              </w:tabs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54DDA" w:rsidRPr="00D54DDA" w:rsidRDefault="00D54DDA" w:rsidP="00D54DDA">
            <w:pPr>
              <w:tabs>
                <w:tab w:val="left" w:pos="851"/>
                <w:tab w:val="left" w:pos="1133"/>
              </w:tabs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Н.П.</w:t>
            </w:r>
            <w:r w:rsidR="009376C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Верченко</w:t>
            </w:r>
          </w:p>
        </w:tc>
      </w:tr>
      <w:tr w:rsidR="00D54DDA" w:rsidRPr="00D54DDA" w:rsidTr="00D54DDA">
        <w:trPr>
          <w:trHeight w:val="1"/>
          <w:jc w:val="center"/>
        </w:trPr>
        <w:tc>
          <w:tcPr>
            <w:tcW w:w="532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DA" w:rsidRPr="00D54DDA" w:rsidRDefault="00D54DDA" w:rsidP="00D54DDA">
            <w:pPr>
              <w:tabs>
                <w:tab w:val="left" w:pos="851"/>
                <w:tab w:val="left" w:pos="1133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39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DA" w:rsidRPr="00D54DDA" w:rsidRDefault="00D54DDA" w:rsidP="00D54DDA">
            <w:pPr>
              <w:tabs>
                <w:tab w:val="left" w:pos="851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D54DDA" w:rsidRPr="00D54DDA" w:rsidTr="009376C9">
        <w:trPr>
          <w:trHeight w:val="1910"/>
          <w:jc w:val="center"/>
        </w:trPr>
        <w:tc>
          <w:tcPr>
            <w:tcW w:w="532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DA" w:rsidRPr="00D54DDA" w:rsidRDefault="00D54DDA" w:rsidP="00D54DDA">
            <w:pPr>
              <w:tabs>
                <w:tab w:val="left" w:pos="851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54DDA">
              <w:rPr>
                <w:rFonts w:ascii="Times New Roman" w:eastAsia="Times New Roman" w:hAnsi="Times New Roman" w:cs="Times New Roman"/>
                <w:sz w:val="28"/>
                <w:szCs w:val="20"/>
              </w:rPr>
              <w:t>Проект согласован:</w:t>
            </w:r>
          </w:p>
          <w:p w:rsidR="00D54DDA" w:rsidRPr="00D54DDA" w:rsidRDefault="00D54DDA" w:rsidP="00D54DDA">
            <w:pPr>
              <w:tabs>
                <w:tab w:val="left" w:pos="851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54DD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9376C9" w:rsidRPr="00D54DDA" w:rsidRDefault="009376C9" w:rsidP="009376C9">
            <w:pPr>
              <w:tabs>
                <w:tab w:val="left" w:pos="851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4DD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Начальник общего отдела администрации</w:t>
            </w:r>
          </w:p>
          <w:p w:rsidR="009376C9" w:rsidRPr="00D54DDA" w:rsidRDefault="009376C9" w:rsidP="009376C9">
            <w:pPr>
              <w:tabs>
                <w:tab w:val="left" w:pos="851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4DD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Великовечненского сельского поселения</w:t>
            </w:r>
          </w:p>
          <w:p w:rsidR="009376C9" w:rsidRPr="00D54DDA" w:rsidRDefault="009376C9" w:rsidP="009376C9">
            <w:pPr>
              <w:tabs>
                <w:tab w:val="left" w:pos="851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54DD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Белореченского района               </w:t>
            </w:r>
          </w:p>
          <w:p w:rsidR="00D54DDA" w:rsidRPr="00D54DDA" w:rsidRDefault="00D54DDA" w:rsidP="00D54DDA">
            <w:pPr>
              <w:tabs>
                <w:tab w:val="left" w:pos="851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54DDA" w:rsidRPr="00D54DDA" w:rsidRDefault="00D54DDA" w:rsidP="00D54DDA">
            <w:pPr>
              <w:tabs>
                <w:tab w:val="left" w:pos="851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39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DA" w:rsidRPr="00D54DDA" w:rsidRDefault="00D54DDA" w:rsidP="00D54DDA">
            <w:pPr>
              <w:tabs>
                <w:tab w:val="left" w:pos="851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54DDA" w:rsidRPr="00D54DDA" w:rsidRDefault="00D54DDA" w:rsidP="00D54DDA">
            <w:pPr>
              <w:tabs>
                <w:tab w:val="left" w:pos="851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54DDA" w:rsidRPr="00D54DDA" w:rsidRDefault="00D54DDA" w:rsidP="00D54DDA">
            <w:pPr>
              <w:tabs>
                <w:tab w:val="left" w:pos="851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54DDA" w:rsidRPr="00D54DDA" w:rsidRDefault="00D54DDA" w:rsidP="00D54DDA">
            <w:pPr>
              <w:tabs>
                <w:tab w:val="left" w:pos="851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54DDA" w:rsidRPr="00D54DDA" w:rsidRDefault="00D54DDA" w:rsidP="009376C9">
            <w:pPr>
              <w:tabs>
                <w:tab w:val="left" w:pos="851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54DD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       </w:t>
            </w:r>
            <w:r w:rsidR="009376C9" w:rsidRPr="00D54DD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Е.А. Горбатенко</w:t>
            </w:r>
            <w:r w:rsidR="009376C9" w:rsidRPr="00D54DD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</w:tr>
    </w:tbl>
    <w:p w:rsidR="00D54DDA" w:rsidRPr="00D54DDA" w:rsidRDefault="00D54DDA" w:rsidP="00D54DD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4DD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  <w:r w:rsidRPr="00D54D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54DDA" w:rsidRPr="00D54DDA" w:rsidRDefault="00D54DDA" w:rsidP="00D54DD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4DDA" w:rsidRPr="00D54DDA" w:rsidRDefault="00D54DDA" w:rsidP="00D54DDA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DA" w:rsidRPr="00D54DDA" w:rsidRDefault="00D54DDA" w:rsidP="00D54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6000" w:rsidRDefault="00BE6000"/>
    <w:sectPr w:rsidR="00BE6000" w:rsidSect="00A5546F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6FB"/>
    <w:rsid w:val="00176566"/>
    <w:rsid w:val="002872ED"/>
    <w:rsid w:val="003457E3"/>
    <w:rsid w:val="00441CCD"/>
    <w:rsid w:val="00456DB4"/>
    <w:rsid w:val="004B0112"/>
    <w:rsid w:val="005B7298"/>
    <w:rsid w:val="006C76FB"/>
    <w:rsid w:val="008B41C2"/>
    <w:rsid w:val="009376C9"/>
    <w:rsid w:val="009D6087"/>
    <w:rsid w:val="00A5546F"/>
    <w:rsid w:val="00BA4234"/>
    <w:rsid w:val="00BE6000"/>
    <w:rsid w:val="00C569E7"/>
    <w:rsid w:val="00D04961"/>
    <w:rsid w:val="00D54DDA"/>
    <w:rsid w:val="00D9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D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42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D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42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2023-07-17T07:34:00Z</cp:lastPrinted>
  <dcterms:created xsi:type="dcterms:W3CDTF">2023-07-06T06:29:00Z</dcterms:created>
  <dcterms:modified xsi:type="dcterms:W3CDTF">2023-07-17T07:35:00Z</dcterms:modified>
</cp:coreProperties>
</file>